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AVVISO PUBBLICO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 L’ACQUISTO/SOTTOSCRIZIONE DI QUOTE DI PARTECIPAZIONE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 CAPITALE SOCIALE DEL G.A.L. METROPOLI EST S.C. A R.L.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3" w:before="0" w:line="259" w:lineRule="auto"/>
        <w:ind w:left="0" w:right="1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(Riprodurre su carta intestata del soggetto che manifesta interesse)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33" w:before="0" w:line="259" w:lineRule="auto"/>
        <w:ind w:left="0" w:right="12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12" w:firstLine="595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12" w:firstLine="595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 Metropoli Est s.c. a r.l.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54"/>
        </w:tabs>
        <w:spacing w:after="0" w:before="0" w:line="259" w:lineRule="auto"/>
        <w:ind w:left="0" w:right="12" w:firstLine="467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pec </w:t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galmetropoliest@pec.it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3828"/>
        </w:tabs>
        <w:spacing w:after="213" w:before="0" w:line="267" w:lineRule="auto"/>
        <w:ind w:left="-15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120" w:before="0" w:line="266" w:lineRule="auto"/>
        <w:ind w:left="993" w:right="0" w:hanging="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istanza per l’acquisto/sottoscrizione di quote di partecipazione al capitale sociale del GAL Metropoli Est s.c. a r.l.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8" w:before="0" w:line="259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988"/>
          <w:tab w:val="center" w:leader="none" w:pos="3454"/>
          <w:tab w:val="center" w:leader="none" w:pos="5604"/>
          <w:tab w:val="center" w:leader="none" w:pos="6223"/>
          <w:tab w:val="center" w:leader="none" w:pos="7914"/>
          <w:tab w:val="right" w:leader="none" w:pos="9643"/>
        </w:tabs>
        <w:spacing w:after="0" w:before="0" w:line="480" w:lineRule="auto"/>
        <w:ind w:left="-1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_l_ </w:t>
        <w:tab/>
        <w:t xml:space="preserve"> sottoscritt__   ________________________________ </w:t>
        <w:tab/>
        <w:t xml:space="preserve">nat__ a __________________ (___) il </w:t>
        <w:tab/>
        <w:t xml:space="preserve">________________, e residente a _____________________ (___) in Via _____________________________ codice fiscale ________________________  nella qualità di  titolare/rappresentante legale  di _____________________________________ con sede legale in _______________________________________ (___) Via_______________________________, codice fiscale _________________________, Partita IVA ________________________, Codice ATECO ____________, numero di telefono _____________________, e-mail ___________________________________, preso atto dell’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Pubblico per l’acquisto/sottoscrizione di quote di partecipazione al capitale sociale del G.A.L. Metropoli Est s.c. a r.l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manifesta il proprio interesse all’acquisto/sottoscrizione di n. ____ quote di partecipazione al capitale sociale del GAL Metropoli Est s.c. a r.l., del valore nominale di €1.000,00 (mille) cad., per l’importo totale di euro_____________ (__________________).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988"/>
          <w:tab w:val="center" w:leader="none" w:pos="3454"/>
          <w:tab w:val="center" w:leader="none" w:pos="5604"/>
          <w:tab w:val="center" w:leader="none" w:pos="6223"/>
          <w:tab w:val="center" w:leader="none" w:pos="7914"/>
          <w:tab w:val="right" w:leader="none" w:pos="9643"/>
        </w:tabs>
        <w:spacing w:after="0" w:before="0" w:line="480" w:lineRule="auto"/>
        <w:ind w:left="-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988"/>
          <w:tab w:val="center" w:leader="none" w:pos="3454"/>
          <w:tab w:val="center" w:leader="none" w:pos="5604"/>
          <w:tab w:val="center" w:leader="none" w:pos="6223"/>
          <w:tab w:val="center" w:leader="none" w:pos="7914"/>
          <w:tab w:val="right" w:leader="none" w:pos="9643"/>
        </w:tabs>
        <w:spacing w:after="200" w:before="0" w:line="480" w:lineRule="auto"/>
        <w:ind w:left="-1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Luogo e data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988"/>
          <w:tab w:val="center" w:leader="none" w:pos="3454"/>
          <w:tab w:val="center" w:leader="none" w:pos="5604"/>
          <w:tab w:val="center" w:leader="none" w:pos="6223"/>
          <w:tab w:val="center" w:leader="none" w:pos="7914"/>
          <w:tab w:val="right" w:leader="none" w:pos="9643"/>
        </w:tabs>
        <w:spacing w:after="200" w:before="0" w:line="480" w:lineRule="auto"/>
        <w:ind w:left="-15" w:right="0" w:firstLine="696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Timbro e firma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988"/>
          <w:tab w:val="center" w:leader="none" w:pos="3454"/>
          <w:tab w:val="center" w:leader="none" w:pos="5604"/>
          <w:tab w:val="center" w:leader="none" w:pos="6223"/>
          <w:tab w:val="center" w:leader="none" w:pos="7914"/>
          <w:tab w:val="right" w:leader="none" w:pos="9643"/>
        </w:tabs>
        <w:spacing w:after="200" w:before="0" w:line="480" w:lineRule="auto"/>
        <w:ind w:left="-15" w:right="0" w:firstLine="611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-5" w:right="0" w:hanging="1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Allegati: copia del documento d’identità in corso di validità, copia del codice fiscale, visura camerale aggiornata.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4" w:before="0" w:line="267" w:lineRule="auto"/>
        <w:ind w:left="-5" w:right="0" w:hanging="1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(Da inviare a mezzo PEC a galmetropoliest@pec.it entro la data indicata nell’avviso pubblico)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567" w:left="1134" w:right="1134" w:header="570" w:footer="77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widowControl w:val="0"/>
      <w:tabs>
        <w:tab w:val="left" w:leader="none" w:pos="9160"/>
      </w:tabs>
      <w:suppressAutoHyphens w:val="0"/>
      <w:spacing w:after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eastAsia="Times New Roman" w:hAnsi="Times New Roman"/>
      <w:b w:val="1"/>
      <w:w w:val="100"/>
      <w:position w:val="-1"/>
      <w:sz w:val="26"/>
      <w:szCs w:val="20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keepLines w:val="1"/>
      <w:suppressAutoHyphens w:val="1"/>
      <w:spacing w:after="0" w:before="200" w:line="1" w:lineRule="atLeast"/>
      <w:ind w:leftChars="-1" w:rightChars="0" w:firstLineChars="-1"/>
      <w:textDirection w:val="btLr"/>
      <w:textAlignment w:val="top"/>
      <w:outlineLvl w:val="1"/>
    </w:pPr>
    <w:rPr>
      <w:rFonts w:ascii="Calibri" w:cs="Times New Roman" w:eastAsia="MS Gothic" w:hAnsi="Calibri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" w:cs="Times New Roman" w:eastAsia="MS Gothic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rFonts w:ascii="Lucida Grande" w:cs="Lucida Grande" w:eastAsia="PMingLiU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ja-JP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Collegamentovisitato">
    <w:name w:val="Collegamento visitato"/>
    <w:next w:val="Collegamentovisitat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ientrocorpodeltesto21">
    <w:name w:val="Rientro corpo del testo 21"/>
    <w:basedOn w:val="Normale"/>
    <w:next w:val="Rientrocorpodeltesto21"/>
    <w:autoRedefine w:val="0"/>
    <w:hidden w:val="0"/>
    <w:qFormat w:val="0"/>
    <w:pPr>
      <w:widowControl w:val="0"/>
      <w:suppressAutoHyphens w:val="0"/>
      <w:spacing w:after="0" w:line="1" w:lineRule="atLeast"/>
      <w:ind w:leftChars="-1" w:rightChars="0" w:firstLine="1418" w:firstLineChars="-1"/>
      <w:jc w:val="both"/>
      <w:textDirection w:val="btLr"/>
      <w:textAlignment w:val="top"/>
      <w:outlineLvl w:val="0"/>
    </w:pPr>
    <w:rPr>
      <w:rFonts w:ascii="Liberation Serif" w:cs="Calibri" w:eastAsia="DejaVu Sans" w:hAnsi="Liberation Serif"/>
      <w:w w:val="100"/>
      <w:kern w:val="1"/>
      <w:position w:val="-1"/>
      <w:sz w:val="24"/>
      <w:szCs w:val="20"/>
      <w:effect w:val="none"/>
      <w:vertAlign w:val="baseline"/>
      <w:cs w:val="0"/>
      <w:em w:val="none"/>
      <w:lang w:bidi="hi-IN" w:eastAsia="hi-IN" w:val="it-IT"/>
    </w:rPr>
  </w:style>
  <w:style w:type="paragraph" w:styleId="Grigliamedia1-Colore2">
    <w:name w:val="Griglia media 1 - Colore 2"/>
    <w:basedOn w:val="Normale"/>
    <w:next w:val="Grigliamedia1-Colore2"/>
    <w:autoRedefine w:val="0"/>
    <w:hidden w:val="0"/>
    <w:qFormat w:val="0"/>
    <w:pPr>
      <w:suppressAutoHyphens w:val="1"/>
      <w:spacing w:after="200"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Body">
    <w:name w:val="Body"/>
    <w:next w:val="Body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Arial Unicode MS" w:eastAsia="Arial Unicode MS" w:hAnsi="Arial Unicode MS"/>
      <w:color w:val="000000"/>
      <w:w w:val="100"/>
      <w:position w:val="-1"/>
      <w:sz w:val="22"/>
      <w:szCs w:val="22"/>
      <w:effect w:val="none"/>
      <w:bdr w:space="0" w:sz="0" w:val="nil"/>
      <w:vertAlign w:val="baseline"/>
      <w:cs w:val="0"/>
      <w:em w:val="none"/>
      <w:lang w:bidi="ar-SA" w:eastAsia="it-IT" w:val="it-IT"/>
    </w:rPr>
  </w:style>
  <w:style w:type="paragraph" w:styleId="Corpodeltesto31">
    <w:name w:val="Corpo del testo 31"/>
    <w:basedOn w:val="Normale"/>
    <w:next w:val="Corpodeltesto31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0" w:line="1" w:lineRule="atLeast"/>
      <w:ind w:leftChars="-1" w:rightChars="0" w:firstLine="36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noProof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ientrocorpodeltestoCarattere">
    <w:name w:val="Rientro corpo del testo Carattere"/>
    <w:next w:val="RientrocorpodeltestoCarattere"/>
    <w:autoRedefine w:val="0"/>
    <w:hidden w:val="0"/>
    <w:qFormat w:val="0"/>
    <w:rPr>
      <w:rFonts w:ascii="Times New Roman" w:eastAsia="Times New Roman" w:hAnsi="Times New Roman"/>
      <w:noProof w:val="1"/>
      <w:w w:val="100"/>
      <w:position w:val="-1"/>
      <w:sz w:val="24"/>
      <w:szCs w:val="24"/>
      <w:effect w:val="none"/>
      <w:vertAlign w:val="baseline"/>
      <w:cs w:val="0"/>
      <w:em w:val="none"/>
      <w:lang w:eastAsia="und" w:val="und"/>
    </w:rPr>
  </w:style>
  <w:style w:type="character" w:styleId="Titolo1Carattere">
    <w:name w:val="Titolo 1 Carattere"/>
    <w:next w:val="Titolo1Carattere"/>
    <w:autoRedefine w:val="0"/>
    <w:hidden w:val="0"/>
    <w:qFormat w:val="0"/>
    <w:rPr>
      <w:rFonts w:ascii="Times New Roman" w:eastAsia="Times New Roman" w:hAnsi="Times New Roman"/>
      <w:b w:val="1"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it-IT"/>
    </w:rPr>
  </w:style>
  <w:style w:type="character" w:styleId="CorpotestoCarattere">
    <w:name w:val="Corpo testo Carattere"/>
    <w:next w:val="CorpotestoCarattere"/>
    <w:autoRedefine w:val="0"/>
    <w:hidden w:val="0"/>
    <w:qFormat w:val="0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BodyText3">
    <w:name w:val="Body Text 3"/>
    <w:basedOn w:val="Normale"/>
    <w:next w:val="BodyText3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character" w:styleId="Corpodeltesto2Carattere">
    <w:name w:val="Corpo del testo 2 Carattere"/>
    <w:next w:val="Corpodeltesto2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styleId="Titolo3Carattere">
    <w:name w:val="Titolo 3 Carattere"/>
    <w:next w:val="Titolo3Carattere"/>
    <w:autoRedefine w:val="0"/>
    <w:hidden w:val="0"/>
    <w:qFormat w:val="0"/>
    <w:rPr>
      <w:rFonts w:ascii="Calibri" w:cs="Times New Roman" w:eastAsia="MS Gothic" w:hAnsi="Calibri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" w:eastAsia="PMingLiU" w:hAnsi="Times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itolo2Carattere">
    <w:name w:val="Titolo 2 Carattere"/>
    <w:next w:val="Titolo2Carattere"/>
    <w:autoRedefine w:val="0"/>
    <w:hidden w:val="0"/>
    <w:qFormat w:val="0"/>
    <w:rPr>
      <w:rFonts w:ascii="Calibri" w:eastAsia="MS Gothic" w:hAnsi="Calibri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C4NlfOcNLKzNeL7g4zdzM+dUCw==">CgMxLjAyCGguZ2pkZ3hzOAByITFEVUFoQ1JOWlNDZGJKTWsybUptNnBOS3hyVW93MlRPTg==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2020-05-18T10:26:00Z</dcterms:created>
  <dc:creator>RO SA</dc:creator>
</cp:coreProperties>
</file>